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5E9B" w14:textId="77777777" w:rsidR="007D7839" w:rsidRDefault="006C0D1E" w:rsidP="00586B7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61312" behindDoc="0" locked="0" layoutInCell="1" allowOverlap="1" wp14:anchorId="0D912A87" wp14:editId="15192C40">
            <wp:simplePos x="0" y="0"/>
            <wp:positionH relativeFrom="column">
              <wp:posOffset>2660015</wp:posOffset>
            </wp:positionH>
            <wp:positionV relativeFrom="paragraph">
              <wp:posOffset>91440</wp:posOffset>
            </wp:positionV>
            <wp:extent cx="991870" cy="846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498B4AB5" w14:textId="77777777" w:rsidR="007D7839" w:rsidRDefault="007D7839" w:rsidP="007D7839"/>
    <w:p w14:paraId="7FBDD8E4" w14:textId="77777777" w:rsidR="007D7839" w:rsidRDefault="007D7839" w:rsidP="007D7839"/>
    <w:p w14:paraId="3136AC8C" w14:textId="77777777" w:rsidR="007D7839" w:rsidRDefault="007D7839" w:rsidP="007D7839"/>
    <w:p w14:paraId="19864B4E" w14:textId="77777777" w:rsidR="007D7839" w:rsidRDefault="007D7839" w:rsidP="007D7839">
      <w:pPr>
        <w:widowControl w:val="0"/>
        <w:spacing w:after="0" w:line="10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Cs w:val="28"/>
        </w:rPr>
        <w:t>МИНИСТЕРСТВО ОБРАЗОВАНИЯ И НАУКИ                                                                                                                    ДОНЕЦКОЙ НАРОДНОЙ РЕСПУБЛИКИ</w:t>
      </w:r>
    </w:p>
    <w:p w14:paraId="5003BE03" w14:textId="77777777" w:rsidR="007D7839" w:rsidRDefault="007D7839" w:rsidP="007D7839">
      <w:pPr>
        <w:widowControl w:val="0"/>
        <w:spacing w:after="0" w:line="10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Cs w:val="26"/>
        </w:rPr>
        <w:t>ГОСУДАРСТВЕННОЕ БЮДЖЕТНОЕ ОБЩЕОБРАЗОВАТЕЛЬНОЕ УЧРЕЖДЕНИЕ</w:t>
      </w:r>
    </w:p>
    <w:p w14:paraId="3A9D484A" w14:textId="77777777" w:rsidR="007D7839" w:rsidRPr="007D7839" w:rsidRDefault="007D7839" w:rsidP="007D7839">
      <w:pPr>
        <w:widowControl w:val="0"/>
        <w:spacing w:after="0" w:line="10" w:lineRule="atLeast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"СРЕДНЯЯ ШКОЛА №21 ГОРОДСКОГО ОКРУГА МАРИУПОЛЬ"                                                                                   ДОНЕЦКОЙ НАРОДНОЙ РЕСПУБЛИКИ</w:t>
      </w:r>
    </w:p>
    <w:p w14:paraId="3EEB187F" w14:textId="77777777" w:rsidR="007D7839" w:rsidRPr="007D7839" w:rsidRDefault="007D7839" w:rsidP="007D7839">
      <w:pPr>
        <w:widowControl w:val="0"/>
        <w:pBdr>
          <w:bottom w:val="single" w:sz="12" w:space="1" w:color="auto"/>
        </w:pBdr>
        <w:spacing w:after="0" w:line="10" w:lineRule="atLeast"/>
        <w:rPr>
          <w:b/>
          <w:bCs/>
          <w:color w:val="000000"/>
          <w:szCs w:val="26"/>
        </w:rPr>
      </w:pPr>
    </w:p>
    <w:p w14:paraId="5C17A344" w14:textId="77777777" w:rsidR="007D7839" w:rsidRPr="004B19AB" w:rsidRDefault="007D7839" w:rsidP="007D7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9A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11DF4D75" w14:textId="63C3C4CA" w:rsidR="007D7839" w:rsidRPr="00A14A00" w:rsidRDefault="007D7839" w:rsidP="007D7839">
      <w:pPr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hAnsi="Times New Roman" w:cs="Times New Roman"/>
          <w:sz w:val="24"/>
          <w:szCs w:val="24"/>
        </w:rPr>
        <w:t>От</w:t>
      </w:r>
      <w:r w:rsidR="003E61BC" w:rsidRPr="00A14A00">
        <w:rPr>
          <w:rFonts w:ascii="Times New Roman" w:hAnsi="Times New Roman" w:cs="Times New Roman"/>
          <w:sz w:val="24"/>
          <w:szCs w:val="24"/>
        </w:rPr>
        <w:t xml:space="preserve"> </w:t>
      </w:r>
      <w:r w:rsidR="00FC5F71" w:rsidRPr="00A14A00">
        <w:rPr>
          <w:rFonts w:ascii="Times New Roman" w:hAnsi="Times New Roman" w:cs="Times New Roman"/>
          <w:sz w:val="24"/>
          <w:szCs w:val="24"/>
        </w:rPr>
        <w:t>22</w:t>
      </w:r>
      <w:r w:rsidR="003E61BC" w:rsidRPr="00A14A00">
        <w:rPr>
          <w:rFonts w:ascii="Times New Roman" w:hAnsi="Times New Roman" w:cs="Times New Roman"/>
          <w:sz w:val="24"/>
          <w:szCs w:val="24"/>
        </w:rPr>
        <w:t>.</w:t>
      </w:r>
      <w:r w:rsidR="00FC5F71" w:rsidRPr="00A14A00">
        <w:rPr>
          <w:rFonts w:ascii="Times New Roman" w:hAnsi="Times New Roman" w:cs="Times New Roman"/>
          <w:sz w:val="24"/>
          <w:szCs w:val="24"/>
        </w:rPr>
        <w:t>11</w:t>
      </w:r>
      <w:r w:rsidR="003E61BC" w:rsidRPr="00A14A00">
        <w:rPr>
          <w:rFonts w:ascii="Times New Roman" w:hAnsi="Times New Roman" w:cs="Times New Roman"/>
          <w:sz w:val="24"/>
          <w:szCs w:val="24"/>
        </w:rPr>
        <w:t>.</w:t>
      </w:r>
      <w:r w:rsidR="00B578BD" w:rsidRPr="00A14A00">
        <w:rPr>
          <w:rFonts w:ascii="Times New Roman" w:hAnsi="Times New Roman" w:cs="Times New Roman"/>
          <w:sz w:val="24"/>
          <w:szCs w:val="24"/>
        </w:rPr>
        <w:t xml:space="preserve">2024г. </w:t>
      </w:r>
      <w:r w:rsidRPr="00A14A00">
        <w:rPr>
          <w:rFonts w:ascii="Times New Roman" w:hAnsi="Times New Roman" w:cs="Times New Roman"/>
          <w:sz w:val="24"/>
          <w:szCs w:val="24"/>
        </w:rPr>
        <w:t>№____</w:t>
      </w:r>
    </w:p>
    <w:p w14:paraId="4CF366A0" w14:textId="2D12C49A" w:rsidR="003E61BC" w:rsidRPr="00A14A00" w:rsidRDefault="0018062D" w:rsidP="00A14A00">
      <w:pPr>
        <w:spacing w:after="416" w:line="247" w:lineRule="auto"/>
        <w:ind w:left="149" w:right="5746" w:firstLine="10"/>
        <w:rPr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О мерах, направленных на воспитание у детей и подростков взаимоуважения, и о последствиях, к которым приводят асоциальные поступки в детских коллективах и подростковой среде</w:t>
      </w:r>
    </w:p>
    <w:p w14:paraId="27BD81DA" w14:textId="51A48A05" w:rsidR="00E80AD3" w:rsidRPr="00A14A00" w:rsidRDefault="0018062D" w:rsidP="00A14A00">
      <w:pPr>
        <w:spacing w:after="207" w:line="247" w:lineRule="auto"/>
        <w:ind w:left="168" w:firstLine="672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Во исполнение Протокола еженедельного оперативного совещания от 18.11.2024 №</w:t>
      </w:r>
      <w:r w:rsidRPr="00A14A00">
        <w:rPr>
          <w:rFonts w:ascii="Times New Roman" w:eastAsia="Times New Roman" w:hAnsi="Times New Roman" w:cs="Times New Roman"/>
          <w:sz w:val="24"/>
          <w:szCs w:val="24"/>
        </w:rPr>
        <w:t xml:space="preserve"> 03-ПГ</w:t>
      </w:r>
      <w:r w:rsidR="006605A5" w:rsidRPr="00A14A0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6605A5" w:rsidRPr="00A14A00">
        <w:rPr>
          <w:rFonts w:ascii="Times New Roman" w:hAnsi="Times New Roman" w:cs="Times New Roman"/>
          <w:sz w:val="24"/>
          <w:szCs w:val="24"/>
        </w:rPr>
        <w:t>н</w:t>
      </w:r>
      <w:r w:rsidR="00D6681A" w:rsidRPr="00A14A00">
        <w:rPr>
          <w:rFonts w:ascii="Times New Roman" w:hAnsi="Times New Roman" w:cs="Times New Roman"/>
          <w:sz w:val="24"/>
          <w:szCs w:val="24"/>
        </w:rPr>
        <w:t>а основании распоряжения управления образования муниципального образования городского округа Мариуполь Донецкой Народной Республики</w:t>
      </w:r>
      <w:r w:rsidR="00202CB8" w:rsidRPr="00A14A00">
        <w:rPr>
          <w:rFonts w:ascii="Times New Roman" w:hAnsi="Times New Roman" w:cs="Times New Roman"/>
          <w:sz w:val="24"/>
          <w:szCs w:val="24"/>
        </w:rPr>
        <w:t xml:space="preserve"> от </w:t>
      </w:r>
      <w:r w:rsidRPr="00A14A00">
        <w:rPr>
          <w:rFonts w:ascii="Times New Roman" w:hAnsi="Times New Roman" w:cs="Times New Roman"/>
          <w:sz w:val="24"/>
          <w:szCs w:val="24"/>
        </w:rPr>
        <w:t>20</w:t>
      </w:r>
      <w:r w:rsidR="00202CB8" w:rsidRPr="00A14A00">
        <w:rPr>
          <w:rFonts w:ascii="Times New Roman" w:hAnsi="Times New Roman" w:cs="Times New Roman"/>
          <w:sz w:val="24"/>
          <w:szCs w:val="24"/>
        </w:rPr>
        <w:t>.</w:t>
      </w:r>
      <w:r w:rsidR="00FC5F71" w:rsidRPr="00A14A00">
        <w:rPr>
          <w:rFonts w:ascii="Times New Roman" w:hAnsi="Times New Roman" w:cs="Times New Roman"/>
          <w:sz w:val="24"/>
          <w:szCs w:val="24"/>
        </w:rPr>
        <w:t>11</w:t>
      </w:r>
      <w:r w:rsidR="00202CB8" w:rsidRPr="00A14A00">
        <w:rPr>
          <w:rFonts w:ascii="Times New Roman" w:hAnsi="Times New Roman" w:cs="Times New Roman"/>
          <w:sz w:val="24"/>
          <w:szCs w:val="24"/>
        </w:rPr>
        <w:t>.2024г. №</w:t>
      </w:r>
      <w:r w:rsidR="00FC5F71" w:rsidRPr="00A14A00">
        <w:rPr>
          <w:rFonts w:ascii="Times New Roman" w:hAnsi="Times New Roman" w:cs="Times New Roman"/>
          <w:sz w:val="24"/>
          <w:szCs w:val="24"/>
        </w:rPr>
        <w:t>12</w:t>
      </w:r>
      <w:r w:rsidRPr="00A14A00">
        <w:rPr>
          <w:rFonts w:ascii="Times New Roman" w:hAnsi="Times New Roman" w:cs="Times New Roman"/>
          <w:sz w:val="24"/>
          <w:szCs w:val="24"/>
        </w:rPr>
        <w:t>9</w:t>
      </w:r>
      <w:r w:rsidR="00942461" w:rsidRPr="00A14A00">
        <w:rPr>
          <w:rFonts w:ascii="Times New Roman" w:hAnsi="Times New Roman" w:cs="Times New Roman"/>
          <w:sz w:val="24"/>
          <w:szCs w:val="24"/>
        </w:rPr>
        <w:t>,</w:t>
      </w:r>
    </w:p>
    <w:p w14:paraId="2C2B44D0" w14:textId="77777777" w:rsidR="00E80AD3" w:rsidRPr="00A14A00" w:rsidRDefault="00E80AD3" w:rsidP="00D6681A">
      <w:pPr>
        <w:pStyle w:val="a4"/>
        <w:widowControl w:val="0"/>
        <w:tabs>
          <w:tab w:val="left" w:pos="1252"/>
        </w:tabs>
        <w:autoSpaceDE w:val="0"/>
        <w:autoSpaceDN w:val="0"/>
        <w:spacing w:after="0" w:line="322" w:lineRule="exact"/>
        <w:ind w:left="275" w:right="636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12FBB762" w14:textId="77777777" w:rsidR="00E80AD3" w:rsidRPr="00A14A00" w:rsidRDefault="00E80AD3" w:rsidP="00D6681A">
      <w:pPr>
        <w:pStyle w:val="a4"/>
        <w:widowControl w:val="0"/>
        <w:tabs>
          <w:tab w:val="left" w:pos="1252"/>
        </w:tabs>
        <w:autoSpaceDE w:val="0"/>
        <w:autoSpaceDN w:val="0"/>
        <w:spacing w:after="0" w:line="322" w:lineRule="exact"/>
        <w:ind w:left="275" w:right="636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4B07CB7" w14:textId="6C3887C8" w:rsidR="00B8665D" w:rsidRDefault="00B8665D" w:rsidP="00B8665D">
      <w:pPr>
        <w:pStyle w:val="a4"/>
        <w:numPr>
          <w:ilvl w:val="0"/>
          <w:numId w:val="11"/>
        </w:numPr>
        <w:spacing w:after="1"/>
        <w:ind w:right="648"/>
        <w:jc w:val="both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hAnsi="Times New Roman" w:cs="Times New Roman"/>
          <w:sz w:val="24"/>
          <w:szCs w:val="24"/>
        </w:rPr>
        <w:t>Заместителю директора по воспитательной работе Петлеваной Н.М.:</w:t>
      </w:r>
    </w:p>
    <w:p w14:paraId="4FBE01E9" w14:textId="77777777" w:rsidR="00914427" w:rsidRPr="00A14A00" w:rsidRDefault="00914427" w:rsidP="00914427">
      <w:pPr>
        <w:pStyle w:val="a4"/>
        <w:spacing w:after="1"/>
        <w:ind w:left="370" w:right="648"/>
        <w:jc w:val="both"/>
        <w:rPr>
          <w:rFonts w:ascii="Times New Roman" w:hAnsi="Times New Roman" w:cs="Times New Roman"/>
          <w:sz w:val="24"/>
          <w:szCs w:val="24"/>
        </w:rPr>
      </w:pPr>
    </w:p>
    <w:p w14:paraId="66054F32" w14:textId="77B56354" w:rsidR="00B8665D" w:rsidRPr="00A14A00" w:rsidRDefault="00B8665D" w:rsidP="00914427">
      <w:pPr>
        <w:pStyle w:val="a4"/>
        <w:spacing w:after="1"/>
        <w:ind w:left="370" w:right="648" w:hanging="370"/>
        <w:jc w:val="both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1.1. Провести дополнительную разъяснительную работу с обучающимися по воспитанию у детей и подростков взаимоуважения и о последствиях, которым приводят асоциальные поступки в детских коллективах и подростковой среде.</w:t>
      </w:r>
    </w:p>
    <w:p w14:paraId="74BC1018" w14:textId="77777777" w:rsidR="00B8665D" w:rsidRPr="00A14A00" w:rsidRDefault="00B8665D" w:rsidP="00B8665D">
      <w:pPr>
        <w:spacing w:after="337"/>
        <w:ind w:left="10" w:right="1171" w:hanging="10"/>
        <w:jc w:val="right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Срок: до 06.12.2024</w:t>
      </w:r>
    </w:p>
    <w:p w14:paraId="6DC26E3D" w14:textId="0A7DA1B6" w:rsidR="00B8665D" w:rsidRPr="00A14A00" w:rsidRDefault="00B8665D" w:rsidP="00914427">
      <w:pPr>
        <w:spacing w:after="242" w:line="247" w:lineRule="auto"/>
        <w:ind w:left="426" w:hanging="441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1.2. Активизировать деятельность общественных школьных формирований (музеев, театров, хоров, клубов);</w:t>
      </w:r>
      <w:r w:rsidRPr="00A14A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E4B15A" wp14:editId="44F873C2">
            <wp:extent cx="19050" cy="47625"/>
            <wp:effectExtent l="0" t="0" r="190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0E5F" w14:textId="77777777" w:rsidR="00B8665D" w:rsidRPr="00A14A00" w:rsidRDefault="00B8665D" w:rsidP="00B8665D">
      <w:pPr>
        <w:spacing w:after="223"/>
        <w:ind w:left="10" w:right="1099" w:hanging="10"/>
        <w:jc w:val="right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Срок: в течение года</w:t>
      </w:r>
    </w:p>
    <w:p w14:paraId="0490483A" w14:textId="77777777" w:rsidR="00B8665D" w:rsidRPr="00A14A00" w:rsidRDefault="00B8665D" w:rsidP="00914427">
      <w:pPr>
        <w:spacing w:after="32" w:line="247" w:lineRule="auto"/>
        <w:ind w:left="426" w:hanging="441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1.3, Провести мероприятия, направленные на сплочение и воспитание взаимоуважения в детских коллективах и подростковой среде.</w:t>
      </w:r>
    </w:p>
    <w:p w14:paraId="2E2F9A42" w14:textId="77777777" w:rsidR="00B8665D" w:rsidRPr="00A14A00" w:rsidRDefault="00B8665D" w:rsidP="00B8665D">
      <w:pPr>
        <w:spacing w:after="223"/>
        <w:ind w:left="10" w:right="1099" w:hanging="10"/>
        <w:jc w:val="right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Срок: в течение года</w:t>
      </w:r>
    </w:p>
    <w:p w14:paraId="733DB0DD" w14:textId="06E5C5A1" w:rsidR="00B8665D" w:rsidRPr="00A14A00" w:rsidRDefault="00B8665D" w:rsidP="00914427">
      <w:pPr>
        <w:spacing w:after="8" w:line="23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 xml:space="preserve">1.4. Разработать план мероприятий по взаимодействию с представителям </w:t>
      </w:r>
      <w:r w:rsidRPr="00A14A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748FD5" wp14:editId="1EBAA8A6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A00">
        <w:rPr>
          <w:rFonts w:ascii="Times New Roman" w:eastAsia="Times New Roman" w:hAnsi="Times New Roman" w:cs="Times New Roman"/>
          <w:sz w:val="24"/>
          <w:szCs w:val="24"/>
        </w:rPr>
        <w:t>Министерства внутренних дел по Донецкой Народной Республик</w:t>
      </w:r>
      <w:r w:rsidRPr="00A14A00">
        <w:rPr>
          <w:rFonts w:ascii="Times New Roman" w:eastAsia="Times New Roman" w:hAnsi="Times New Roman" w:cs="Times New Roman"/>
          <w:sz w:val="24"/>
          <w:szCs w:val="24"/>
        </w:rPr>
        <w:t>е</w:t>
      </w:r>
    </w:p>
    <w:p w14:paraId="20B6F4CA" w14:textId="77777777" w:rsidR="00B8665D" w:rsidRPr="00A14A00" w:rsidRDefault="00B8665D" w:rsidP="00914427">
      <w:pPr>
        <w:spacing w:after="8" w:line="236" w:lineRule="auto"/>
        <w:ind w:left="426" w:right="101"/>
        <w:jc w:val="both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Министерства молодёжной политики Донецкой Народной Республик; Государственной службы по делам семьи и детей Донецкой Народно Республики, органами местного самоуправления.</w:t>
      </w:r>
    </w:p>
    <w:p w14:paraId="25D9AF71" w14:textId="2564ACB6" w:rsidR="00B8665D" w:rsidRDefault="00B8665D" w:rsidP="00B8665D">
      <w:pPr>
        <w:spacing w:after="281" w:line="265" w:lineRule="auto"/>
        <w:ind w:left="10" w:right="614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срок: до 06.12.2024</w:t>
      </w:r>
    </w:p>
    <w:p w14:paraId="22428016" w14:textId="77777777" w:rsidR="00914427" w:rsidRPr="00A14A00" w:rsidRDefault="00914427" w:rsidP="00B8665D">
      <w:pPr>
        <w:spacing w:after="281" w:line="265" w:lineRule="auto"/>
        <w:ind w:left="10" w:right="614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0EDBFADB" w14:textId="475C2408" w:rsidR="00B8665D" w:rsidRDefault="00B8665D" w:rsidP="00B8665D">
      <w:pPr>
        <w:pStyle w:val="a4"/>
        <w:numPr>
          <w:ilvl w:val="0"/>
          <w:numId w:val="11"/>
        </w:numPr>
        <w:spacing w:after="8" w:line="236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Учителю информатики Михайловой Я.А., классным руководителям, з</w:t>
      </w:r>
      <w:r w:rsidRPr="00A14A00">
        <w:rPr>
          <w:rFonts w:ascii="Times New Roman" w:hAnsi="Times New Roman" w:cs="Times New Roman"/>
          <w:sz w:val="24"/>
          <w:szCs w:val="24"/>
        </w:rPr>
        <w:t>аместителю директора по воспитательной работе Пелтлеваной Н.М.:</w:t>
      </w:r>
    </w:p>
    <w:p w14:paraId="34DF1F53" w14:textId="77777777" w:rsidR="00914427" w:rsidRPr="00A14A00" w:rsidRDefault="00914427" w:rsidP="00914427">
      <w:pPr>
        <w:pStyle w:val="a4"/>
        <w:spacing w:after="8" w:line="236" w:lineRule="auto"/>
        <w:ind w:left="370" w:right="77"/>
        <w:jc w:val="both"/>
        <w:rPr>
          <w:rFonts w:ascii="Times New Roman" w:hAnsi="Times New Roman" w:cs="Times New Roman"/>
          <w:sz w:val="24"/>
          <w:szCs w:val="24"/>
        </w:rPr>
      </w:pPr>
    </w:p>
    <w:p w14:paraId="2B2C5586" w14:textId="29A10D7C" w:rsidR="00B8665D" w:rsidRPr="00A14A00" w:rsidRDefault="00B8665D" w:rsidP="00914427">
      <w:pPr>
        <w:pStyle w:val="a4"/>
        <w:numPr>
          <w:ilvl w:val="1"/>
          <w:numId w:val="11"/>
        </w:numPr>
        <w:spacing w:after="8" w:line="236" w:lineRule="auto"/>
        <w:ind w:left="426" w:right="7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школьных интернет-ресурсах, школьных пространствах родительских чатах информацию, направленную на </w:t>
      </w:r>
      <w:r w:rsidRPr="00A14A00">
        <w:rPr>
          <w:rFonts w:ascii="Times New Roman" w:eastAsia="Times New Roman" w:hAnsi="Times New Roman" w:cs="Times New Roman"/>
          <w:sz w:val="24"/>
          <w:szCs w:val="24"/>
        </w:rPr>
        <w:t>предотвращение</w:t>
      </w:r>
      <w:r w:rsidRPr="00A14A00">
        <w:rPr>
          <w:rFonts w:ascii="Times New Roman" w:eastAsia="Times New Roman" w:hAnsi="Times New Roman" w:cs="Times New Roman"/>
          <w:sz w:val="24"/>
          <w:szCs w:val="24"/>
        </w:rPr>
        <w:t xml:space="preserve"> инцидентов в детских коллективах и подростковой среде, а также последствиях асоциального поведения и видах наказаний, применяемы, к участкам и виновникам конфликтов и инцидентов.</w:t>
      </w:r>
    </w:p>
    <w:p w14:paraId="5ED9B67E" w14:textId="77777777" w:rsidR="00B8665D" w:rsidRPr="00A14A00" w:rsidRDefault="00B8665D" w:rsidP="00B8665D">
      <w:pPr>
        <w:spacing w:after="659" w:line="265" w:lineRule="auto"/>
        <w:ind w:left="10" w:right="614" w:hanging="10"/>
        <w:jc w:val="right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Срок: до 06.12.2024</w:t>
      </w:r>
    </w:p>
    <w:p w14:paraId="2DCF8194" w14:textId="6C395E5E" w:rsidR="009F0797" w:rsidRDefault="009F0797" w:rsidP="009F0797">
      <w:pPr>
        <w:pStyle w:val="a4"/>
        <w:numPr>
          <w:ilvl w:val="0"/>
          <w:numId w:val="11"/>
        </w:numPr>
        <w:spacing w:after="8" w:line="236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4A00">
        <w:rPr>
          <w:rFonts w:ascii="Times New Roman" w:eastAsia="Times New Roman" w:hAnsi="Times New Roman" w:cs="Times New Roman"/>
          <w:sz w:val="24"/>
          <w:szCs w:val="24"/>
        </w:rPr>
        <w:t>лассным руководителям, з</w:t>
      </w:r>
      <w:r w:rsidRPr="00A14A00">
        <w:rPr>
          <w:rFonts w:ascii="Times New Roman" w:hAnsi="Times New Roman" w:cs="Times New Roman"/>
          <w:sz w:val="24"/>
          <w:szCs w:val="24"/>
        </w:rPr>
        <w:t>аместителю директора по воспитательной работе Пелтлеваной Н.М.:</w:t>
      </w:r>
    </w:p>
    <w:p w14:paraId="6FE61A1B" w14:textId="77777777" w:rsidR="00914427" w:rsidRPr="00A14A00" w:rsidRDefault="00914427" w:rsidP="00914427">
      <w:pPr>
        <w:pStyle w:val="a4"/>
        <w:spacing w:after="8" w:line="236" w:lineRule="auto"/>
        <w:ind w:left="0" w:right="77"/>
        <w:jc w:val="both"/>
        <w:rPr>
          <w:rFonts w:ascii="Times New Roman" w:hAnsi="Times New Roman" w:cs="Times New Roman"/>
          <w:sz w:val="24"/>
          <w:szCs w:val="24"/>
        </w:rPr>
      </w:pPr>
    </w:p>
    <w:p w14:paraId="613ADE2E" w14:textId="2379C4A2" w:rsidR="00B8665D" w:rsidRPr="00A14A00" w:rsidRDefault="00B8665D" w:rsidP="00914427">
      <w:pPr>
        <w:pStyle w:val="a4"/>
        <w:numPr>
          <w:ilvl w:val="1"/>
          <w:numId w:val="11"/>
        </w:numPr>
        <w:spacing w:after="8" w:line="236" w:lineRule="auto"/>
        <w:ind w:left="284" w:hanging="305"/>
        <w:jc w:val="both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 xml:space="preserve"> Внести в повестку родительских собраний вопрос о воспитании у детей и подростков взаимоуважение, и о разъяснении родителями последствий асоциальных поступков.</w:t>
      </w:r>
    </w:p>
    <w:p w14:paraId="2A6A85D2" w14:textId="77777777" w:rsidR="00B8665D" w:rsidRPr="00A14A00" w:rsidRDefault="00B8665D" w:rsidP="00B8665D">
      <w:pPr>
        <w:spacing w:after="530" w:line="265" w:lineRule="auto"/>
        <w:ind w:left="10" w:right="552" w:hanging="10"/>
        <w:jc w:val="right"/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eastAsia="Times New Roman" w:hAnsi="Times New Roman" w:cs="Times New Roman"/>
          <w:sz w:val="24"/>
          <w:szCs w:val="24"/>
        </w:rPr>
        <w:t>срок: до 29.12.2024</w:t>
      </w:r>
    </w:p>
    <w:p w14:paraId="28C8DD24" w14:textId="215934BD" w:rsidR="00E80AD3" w:rsidRPr="00914427" w:rsidRDefault="00E80AD3" w:rsidP="00914427">
      <w:pPr>
        <w:pStyle w:val="a4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427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</w:t>
      </w:r>
      <w:r w:rsidR="003E61BC" w:rsidRPr="00914427">
        <w:rPr>
          <w:rFonts w:ascii="Times New Roman" w:eastAsia="Calibri" w:hAnsi="Times New Roman" w:cs="Times New Roman"/>
          <w:sz w:val="24"/>
          <w:szCs w:val="24"/>
        </w:rPr>
        <w:t>приказа оставляю за собой.</w:t>
      </w:r>
    </w:p>
    <w:p w14:paraId="3CD865D3" w14:textId="77777777" w:rsidR="00E80AD3" w:rsidRPr="00A14A00" w:rsidRDefault="00E80AD3" w:rsidP="003E61BC">
      <w:pPr>
        <w:pStyle w:val="a4"/>
        <w:widowControl w:val="0"/>
        <w:tabs>
          <w:tab w:val="left" w:pos="1252"/>
        </w:tabs>
        <w:autoSpaceDE w:val="0"/>
        <w:autoSpaceDN w:val="0"/>
        <w:spacing w:after="0" w:line="322" w:lineRule="exact"/>
        <w:ind w:left="635" w:right="6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C72EE3" w14:textId="77777777" w:rsidR="0083537C" w:rsidRPr="00A14A00" w:rsidRDefault="0083537C" w:rsidP="0083537C">
      <w:pPr>
        <w:widowControl w:val="0"/>
        <w:tabs>
          <w:tab w:val="left" w:pos="1252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5E8F21" w14:textId="77777777" w:rsidR="00FF08B6" w:rsidRPr="00A14A00" w:rsidRDefault="00FF08B6" w:rsidP="00040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31105" w14:textId="77777777" w:rsidR="0004010F" w:rsidRPr="00A14A00" w:rsidRDefault="0004010F" w:rsidP="0004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hAnsi="Times New Roman" w:cs="Times New Roman"/>
          <w:sz w:val="24"/>
          <w:szCs w:val="24"/>
        </w:rPr>
        <w:t>Директор</w:t>
      </w:r>
      <w:r w:rsidRPr="00A14A00">
        <w:rPr>
          <w:rFonts w:ascii="Times New Roman" w:hAnsi="Times New Roman" w:cs="Times New Roman"/>
          <w:sz w:val="24"/>
          <w:szCs w:val="24"/>
        </w:rPr>
        <w:tab/>
      </w:r>
      <w:r w:rsidRPr="00A14A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4A00">
        <w:rPr>
          <w:rFonts w:ascii="Times New Roman" w:hAnsi="Times New Roman" w:cs="Times New Roman"/>
          <w:sz w:val="24"/>
          <w:szCs w:val="24"/>
        </w:rPr>
        <w:tab/>
      </w:r>
      <w:r w:rsidRPr="00A14A00">
        <w:rPr>
          <w:rFonts w:ascii="Times New Roman" w:hAnsi="Times New Roman" w:cs="Times New Roman"/>
          <w:sz w:val="24"/>
          <w:szCs w:val="24"/>
        </w:rPr>
        <w:tab/>
      </w:r>
      <w:r w:rsidRPr="00A14A00">
        <w:rPr>
          <w:rFonts w:ascii="Times New Roman" w:hAnsi="Times New Roman" w:cs="Times New Roman"/>
          <w:sz w:val="24"/>
          <w:szCs w:val="24"/>
        </w:rPr>
        <w:tab/>
      </w:r>
      <w:r w:rsidRPr="00A14A00">
        <w:rPr>
          <w:rFonts w:ascii="Times New Roman" w:hAnsi="Times New Roman" w:cs="Times New Roman"/>
          <w:sz w:val="24"/>
          <w:szCs w:val="24"/>
        </w:rPr>
        <w:tab/>
        <w:t xml:space="preserve">         Ж.Н. Бельченко</w:t>
      </w:r>
    </w:p>
    <w:p w14:paraId="59D0A995" w14:textId="32B45B94" w:rsidR="0004010F" w:rsidRPr="00A14A00" w:rsidRDefault="00AC0492" w:rsidP="0004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A14A00"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914427">
        <w:rPr>
          <w:rFonts w:ascii="Times New Roman" w:hAnsi="Times New Roman" w:cs="Times New Roman"/>
          <w:sz w:val="24"/>
          <w:szCs w:val="24"/>
        </w:rPr>
        <w:t>ы</w:t>
      </w:r>
      <w:r w:rsidRPr="00A14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A1134" w14:textId="77777777" w:rsidR="00AC0492" w:rsidRDefault="00AC0492" w:rsidP="0004010F">
      <w:pPr>
        <w:spacing w:after="24" w:line="259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2CE35" w14:textId="77777777" w:rsidR="00AC0492" w:rsidRDefault="00AC0492" w:rsidP="0004010F">
      <w:pPr>
        <w:spacing w:after="24" w:line="259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DAAAF" w14:textId="77777777" w:rsidR="00AC0492" w:rsidRDefault="00AC0492" w:rsidP="0004010F">
      <w:pPr>
        <w:spacing w:after="24" w:line="259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9D6D6" w14:textId="77777777" w:rsidR="0004010F" w:rsidRPr="0004010F" w:rsidRDefault="0004010F" w:rsidP="0004010F">
      <w:pPr>
        <w:spacing w:after="24" w:line="259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3B2BA" w14:textId="77777777" w:rsidR="0004010F" w:rsidRPr="0004010F" w:rsidRDefault="0004010F" w:rsidP="0004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D9C3B07" w14:textId="77777777" w:rsidR="0004010F" w:rsidRPr="0004010F" w:rsidRDefault="0004010F" w:rsidP="00040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sectPr w:rsidR="0004010F" w:rsidRPr="0004010F" w:rsidSect="00B8665D">
      <w:type w:val="continuous"/>
      <w:pgSz w:w="11906" w:h="16838" w:code="9"/>
      <w:pgMar w:top="567" w:right="991" w:bottom="568" w:left="1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FF5"/>
    <w:multiLevelType w:val="hybridMultilevel"/>
    <w:tmpl w:val="6138F56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D385A61"/>
    <w:multiLevelType w:val="hybridMultilevel"/>
    <w:tmpl w:val="27568306"/>
    <w:lvl w:ilvl="0" w:tplc="F76ED05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908D5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306504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C5392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DECE06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762DB6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42F17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6B8A8F8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6C07A6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A33FB"/>
    <w:multiLevelType w:val="hybridMultilevel"/>
    <w:tmpl w:val="D86063DC"/>
    <w:lvl w:ilvl="0" w:tplc="518E0F7E">
      <w:start w:val="1"/>
      <w:numFmt w:val="decimal"/>
      <w:lvlText w:val="%1."/>
      <w:lvlJc w:val="left"/>
      <w:pPr>
        <w:ind w:left="635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355" w:hanging="360"/>
      </w:pPr>
    </w:lvl>
    <w:lvl w:ilvl="2" w:tplc="0422001B" w:tentative="1">
      <w:start w:val="1"/>
      <w:numFmt w:val="lowerRoman"/>
      <w:lvlText w:val="%3."/>
      <w:lvlJc w:val="right"/>
      <w:pPr>
        <w:ind w:left="2075" w:hanging="180"/>
      </w:pPr>
    </w:lvl>
    <w:lvl w:ilvl="3" w:tplc="0422000F" w:tentative="1">
      <w:start w:val="1"/>
      <w:numFmt w:val="decimal"/>
      <w:lvlText w:val="%4."/>
      <w:lvlJc w:val="left"/>
      <w:pPr>
        <w:ind w:left="2795" w:hanging="360"/>
      </w:pPr>
    </w:lvl>
    <w:lvl w:ilvl="4" w:tplc="04220019" w:tentative="1">
      <w:start w:val="1"/>
      <w:numFmt w:val="lowerLetter"/>
      <w:lvlText w:val="%5."/>
      <w:lvlJc w:val="left"/>
      <w:pPr>
        <w:ind w:left="3515" w:hanging="360"/>
      </w:pPr>
    </w:lvl>
    <w:lvl w:ilvl="5" w:tplc="0422001B" w:tentative="1">
      <w:start w:val="1"/>
      <w:numFmt w:val="lowerRoman"/>
      <w:lvlText w:val="%6."/>
      <w:lvlJc w:val="right"/>
      <w:pPr>
        <w:ind w:left="4235" w:hanging="180"/>
      </w:pPr>
    </w:lvl>
    <w:lvl w:ilvl="6" w:tplc="0422000F" w:tentative="1">
      <w:start w:val="1"/>
      <w:numFmt w:val="decimal"/>
      <w:lvlText w:val="%7."/>
      <w:lvlJc w:val="left"/>
      <w:pPr>
        <w:ind w:left="4955" w:hanging="360"/>
      </w:pPr>
    </w:lvl>
    <w:lvl w:ilvl="7" w:tplc="04220019" w:tentative="1">
      <w:start w:val="1"/>
      <w:numFmt w:val="lowerLetter"/>
      <w:lvlText w:val="%8."/>
      <w:lvlJc w:val="left"/>
      <w:pPr>
        <w:ind w:left="5675" w:hanging="360"/>
      </w:pPr>
    </w:lvl>
    <w:lvl w:ilvl="8" w:tplc="0422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 w15:restartNumberingAfterBreak="0">
    <w:nsid w:val="1D127E1D"/>
    <w:multiLevelType w:val="multilevel"/>
    <w:tmpl w:val="C3DC66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4" w15:restartNumberingAfterBreak="0">
    <w:nsid w:val="23675F1F"/>
    <w:multiLevelType w:val="hybridMultilevel"/>
    <w:tmpl w:val="FF2CD6B2"/>
    <w:lvl w:ilvl="0" w:tplc="09789A3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38B2813"/>
    <w:multiLevelType w:val="multilevel"/>
    <w:tmpl w:val="3D1CCD9A"/>
    <w:lvl w:ilvl="0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37949"/>
    <w:multiLevelType w:val="multilevel"/>
    <w:tmpl w:val="451CCED8"/>
    <w:lvl w:ilvl="0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0" w:hanging="1440"/>
      </w:pPr>
      <w:rPr>
        <w:rFonts w:hint="default"/>
      </w:rPr>
    </w:lvl>
  </w:abstractNum>
  <w:abstractNum w:abstractNumId="7" w15:restartNumberingAfterBreak="0">
    <w:nsid w:val="53BF126A"/>
    <w:multiLevelType w:val="multilevel"/>
    <w:tmpl w:val="343EB136"/>
    <w:lvl w:ilvl="0">
      <w:start w:val="2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D620B"/>
    <w:multiLevelType w:val="multilevel"/>
    <w:tmpl w:val="3392E57E"/>
    <w:lvl w:ilvl="0">
      <w:start w:val="1"/>
      <w:numFmt w:val="decimal"/>
      <w:lvlText w:val="%1."/>
      <w:lvlJc w:val="left"/>
      <w:pPr>
        <w:ind w:left="1253" w:hanging="283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68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9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568"/>
      </w:pPr>
      <w:rPr>
        <w:rFonts w:hint="default"/>
        <w:lang w:val="ru-RU" w:eastAsia="en-US" w:bidi="ar-SA"/>
      </w:rPr>
    </w:lvl>
  </w:abstractNum>
  <w:abstractNum w:abstractNumId="9" w15:restartNumberingAfterBreak="0">
    <w:nsid w:val="674B6F27"/>
    <w:multiLevelType w:val="hybridMultilevel"/>
    <w:tmpl w:val="14D45F5A"/>
    <w:lvl w:ilvl="0" w:tplc="92C06AB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225A6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E8E1390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C84E7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5CA9D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0A38B6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323300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4036A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D6F03E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2F71A7"/>
    <w:multiLevelType w:val="multilevel"/>
    <w:tmpl w:val="451CCED8"/>
    <w:lvl w:ilvl="0">
      <w:start w:val="1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0" w:hanging="1440"/>
      </w:pPr>
      <w:rPr>
        <w:rFonts w:hint="default"/>
      </w:rPr>
    </w:lvl>
  </w:abstractNum>
  <w:abstractNum w:abstractNumId="11" w15:restartNumberingAfterBreak="0">
    <w:nsid w:val="7B98463E"/>
    <w:multiLevelType w:val="hybridMultilevel"/>
    <w:tmpl w:val="3BE42334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27"/>
    <w:rsid w:val="00023DC5"/>
    <w:rsid w:val="0004010F"/>
    <w:rsid w:val="000A6970"/>
    <w:rsid w:val="0018062D"/>
    <w:rsid w:val="001C676D"/>
    <w:rsid w:val="00202CB8"/>
    <w:rsid w:val="00216375"/>
    <w:rsid w:val="003175F9"/>
    <w:rsid w:val="00322EB7"/>
    <w:rsid w:val="003D2323"/>
    <w:rsid w:val="003E61BC"/>
    <w:rsid w:val="004514A4"/>
    <w:rsid w:val="004B19AB"/>
    <w:rsid w:val="004D3DB8"/>
    <w:rsid w:val="00586B76"/>
    <w:rsid w:val="006605A5"/>
    <w:rsid w:val="006625CE"/>
    <w:rsid w:val="006C0D1E"/>
    <w:rsid w:val="006F6340"/>
    <w:rsid w:val="007339B8"/>
    <w:rsid w:val="007B5ECC"/>
    <w:rsid w:val="007D7839"/>
    <w:rsid w:val="00823EAA"/>
    <w:rsid w:val="0083537C"/>
    <w:rsid w:val="00914427"/>
    <w:rsid w:val="00942461"/>
    <w:rsid w:val="009F0797"/>
    <w:rsid w:val="00A14A00"/>
    <w:rsid w:val="00AB2054"/>
    <w:rsid w:val="00AC0492"/>
    <w:rsid w:val="00B578BD"/>
    <w:rsid w:val="00B8665D"/>
    <w:rsid w:val="00C43E12"/>
    <w:rsid w:val="00D6681A"/>
    <w:rsid w:val="00D732E6"/>
    <w:rsid w:val="00DA1534"/>
    <w:rsid w:val="00E80AD3"/>
    <w:rsid w:val="00E97327"/>
    <w:rsid w:val="00EA7AA0"/>
    <w:rsid w:val="00EF4286"/>
    <w:rsid w:val="00FC5F71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4288"/>
  <w15:docId w15:val="{C6DBE60C-BE2E-4CA0-97FE-0FEB72C4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B7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A153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40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a6">
    <w:name w:val="Основной текст Знак"/>
    <w:basedOn w:val="a0"/>
    <w:link w:val="a5"/>
    <w:uiPriority w:val="1"/>
    <w:rsid w:val="0004010F"/>
    <w:rPr>
      <w:rFonts w:ascii="Times New Roman" w:eastAsia="Times New Roman" w:hAnsi="Times New Roman" w:cs="Times New Roman"/>
      <w:sz w:val="43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2024-09-12T11:08:00Z</cp:lastPrinted>
  <dcterms:created xsi:type="dcterms:W3CDTF">2024-11-22T07:55:00Z</dcterms:created>
  <dcterms:modified xsi:type="dcterms:W3CDTF">2024-11-22T08:09:00Z</dcterms:modified>
</cp:coreProperties>
</file>